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A" w:rsidRPr="002C436A" w:rsidRDefault="00ED257A" w:rsidP="002C436A">
      <w:pPr>
        <w:autoSpaceDE w:val="0"/>
        <w:autoSpaceDN w:val="0"/>
        <w:adjustRightInd w:val="0"/>
        <w:spacing w:after="0" w:line="240" w:lineRule="auto"/>
        <w:rPr>
          <w:rFonts w:ascii="Stencil" w:hAnsi="Stencil" w:cs="HorleyOldStyleMT-Light"/>
          <w:sz w:val="52"/>
          <w:szCs w:val="52"/>
        </w:rPr>
      </w:pPr>
      <w:r>
        <w:rPr>
          <w:rFonts w:ascii="Stencil" w:hAnsi="Stencil" w:cs="HorleyOldStyleMT-Light"/>
          <w:sz w:val="52"/>
          <w:szCs w:val="52"/>
        </w:rPr>
        <w:t xml:space="preserve">PYG: </w:t>
      </w:r>
      <w:r w:rsidR="002C436A" w:rsidRPr="002C436A">
        <w:rPr>
          <w:rFonts w:ascii="Stencil" w:hAnsi="Stencil" w:cs="HorleyOldStyleMT-Light"/>
          <w:sz w:val="52"/>
          <w:szCs w:val="52"/>
        </w:rPr>
        <w:t xml:space="preserve">“Play Your </w:t>
      </w:r>
      <w:r w:rsidR="002C436A" w:rsidRPr="002C436A">
        <w:rPr>
          <w:rFonts w:ascii="Stencil" w:hAnsi="Stencil" w:cs="HorleyOldStyleMT-Light"/>
          <w:sz w:val="52"/>
          <w:szCs w:val="52"/>
          <w:u w:val="single"/>
        </w:rPr>
        <w:t>GAMES</w:t>
      </w:r>
      <w:r w:rsidR="002C436A" w:rsidRPr="002C436A">
        <w:rPr>
          <w:rFonts w:ascii="Stencil" w:hAnsi="Stencil" w:cs="HorleyOldStyleMT-Light"/>
          <w:sz w:val="52"/>
          <w:szCs w:val="52"/>
        </w:rPr>
        <w:t xml:space="preserve">” </w:t>
      </w:r>
      <w:r>
        <w:rPr>
          <w:rFonts w:ascii="Stencil" w:hAnsi="Stencil" w:cs="HorleyOldStyleMT-Light"/>
          <w:sz w:val="52"/>
          <w:szCs w:val="52"/>
        </w:rPr>
        <w:br/>
      </w:r>
      <w:r w:rsidRPr="00ED257A">
        <w:rPr>
          <w:rFonts w:ascii="Stencil" w:hAnsi="Stencil" w:cs="HorleyOldStyleMT-Light"/>
          <w:sz w:val="20"/>
          <w:szCs w:val="20"/>
        </w:rPr>
        <w:t xml:space="preserve">(Generating Academic Meaning </w:t>
      </w:r>
      <w:proofErr w:type="gramStart"/>
      <w:r w:rsidRPr="00ED257A">
        <w:rPr>
          <w:rFonts w:ascii="Stencil" w:hAnsi="Stencil" w:cs="HorleyOldStyleMT-Light"/>
          <w:sz w:val="20"/>
          <w:szCs w:val="20"/>
        </w:rPr>
        <w:t>Through</w:t>
      </w:r>
      <w:proofErr w:type="gramEnd"/>
      <w:r w:rsidRPr="00ED257A">
        <w:rPr>
          <w:rFonts w:ascii="Stencil" w:hAnsi="Stencil" w:cs="HorleyOldStyleMT-Light"/>
          <w:sz w:val="20"/>
          <w:szCs w:val="20"/>
        </w:rPr>
        <w:t xml:space="preserve"> Entertainment Systems)</w:t>
      </w:r>
    </w:p>
    <w:p w:rsidR="002C436A" w:rsidRDefault="002C436A" w:rsidP="002C436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21"/>
          <w:szCs w:val="21"/>
        </w:rPr>
      </w:pPr>
    </w:p>
    <w:p w:rsidR="00652D7E" w:rsidRPr="00ED257A" w:rsidRDefault="00652D7E" w:rsidP="003075CA">
      <w:pPr>
        <w:autoSpaceDE w:val="0"/>
        <w:autoSpaceDN w:val="0"/>
        <w:adjustRightInd w:val="0"/>
        <w:spacing w:after="0" w:line="240" w:lineRule="auto"/>
        <w:rPr>
          <w:rFonts w:ascii="Stencil" w:hAnsi="Stencil" w:cs="HorleyOldStyleMT-Light"/>
        </w:rPr>
      </w:pPr>
      <w:r w:rsidRPr="00ED257A">
        <w:rPr>
          <w:rFonts w:ascii="Stencil" w:hAnsi="Stencil" w:cs="HorleyOldStyleMT-Light"/>
        </w:rPr>
        <w:t>Group Members Present</w:t>
      </w:r>
      <w:proofErr w:type="gramStart"/>
      <w:r w:rsidRPr="00ED257A">
        <w:rPr>
          <w:rFonts w:ascii="Stencil" w:hAnsi="Stencil" w:cs="HorleyOldStyleMT-Light"/>
        </w:rPr>
        <w:t>:_</w:t>
      </w:r>
      <w:proofErr w:type="gramEnd"/>
      <w:r w:rsidRPr="00ED257A">
        <w:rPr>
          <w:rFonts w:ascii="Stencil" w:hAnsi="Stencil" w:cs="HorleyOldStyleMT-Light"/>
        </w:rPr>
        <w:t>______________________________________________</w:t>
      </w:r>
      <w:r w:rsidR="00ED257A">
        <w:rPr>
          <w:rFonts w:ascii="Stencil" w:hAnsi="Stencil" w:cs="HorleyOldStyleMT-Light"/>
        </w:rPr>
        <w:t>_________________________</w:t>
      </w:r>
      <w:r w:rsidRPr="00ED257A">
        <w:rPr>
          <w:rFonts w:ascii="Stencil" w:hAnsi="Stencil" w:cs="HorleyOldStyleMT-Light"/>
        </w:rPr>
        <w:br/>
        <w:t>Activity Date</w:t>
      </w:r>
      <w:r w:rsidR="00ED257A">
        <w:rPr>
          <w:rFonts w:ascii="Stencil" w:hAnsi="Stencil" w:cs="HorleyOldStyleMT-Light"/>
        </w:rPr>
        <w:t>s</w:t>
      </w:r>
      <w:r w:rsidRPr="00ED257A">
        <w:rPr>
          <w:rFonts w:ascii="Stencil" w:hAnsi="Stencil" w:cs="HorleyOldStyleMT-Light"/>
        </w:rPr>
        <w:t>: ___________________</w:t>
      </w:r>
      <w:r w:rsidR="00ED257A">
        <w:rPr>
          <w:rFonts w:ascii="Stencil" w:hAnsi="Stencil" w:cs="HorleyOldStyleMT-Light"/>
        </w:rPr>
        <w:t xml:space="preserve">___________________ </w:t>
      </w:r>
      <w:r w:rsidRPr="00ED257A">
        <w:rPr>
          <w:rFonts w:ascii="Stencil" w:hAnsi="Stencil" w:cs="HorleyOldStyleMT-Light"/>
        </w:rPr>
        <w:t>BLOCK: ____</w:t>
      </w:r>
      <w:r w:rsidR="00ED257A">
        <w:rPr>
          <w:rFonts w:ascii="Stencil" w:hAnsi="Stencil" w:cs="HorleyOldStyleMT-Light"/>
        </w:rPr>
        <w:t>_______________</w:t>
      </w:r>
    </w:p>
    <w:p w:rsidR="002C436A" w:rsidRPr="00695784" w:rsidRDefault="00ED257A" w:rsidP="002C436A">
      <w:pPr>
        <w:autoSpaceDE w:val="0"/>
        <w:autoSpaceDN w:val="0"/>
        <w:adjustRightInd w:val="0"/>
        <w:spacing w:after="0" w:line="240" w:lineRule="auto"/>
        <w:rPr>
          <w:rFonts w:ascii="Stencil" w:hAnsi="Stencil" w:cs="HorleyOldStyleMT-Light"/>
          <w:sz w:val="24"/>
          <w:szCs w:val="24"/>
        </w:rPr>
      </w:pPr>
      <w:r w:rsidRPr="00ED257A">
        <w:rPr>
          <w:rFonts w:ascii="Stencil" w:hAnsi="Stencil" w:cs="HorleyOldStyleMT-Light"/>
        </w:rPr>
        <w:t>Game Platform/Name</w:t>
      </w:r>
      <w:proofErr w:type="gramStart"/>
      <w:r w:rsidRPr="00ED257A">
        <w:rPr>
          <w:rFonts w:ascii="Stencil" w:hAnsi="Stencil" w:cs="HorleyOldStyleMT-Light"/>
        </w:rPr>
        <w:t>:_</w:t>
      </w:r>
      <w:proofErr w:type="gramEnd"/>
      <w:r w:rsidRPr="00ED257A">
        <w:rPr>
          <w:rFonts w:ascii="Stencil" w:hAnsi="Stencil" w:cs="HorleyOldStyleMT-Light"/>
        </w:rPr>
        <w:t>________________________</w:t>
      </w:r>
      <w:r>
        <w:rPr>
          <w:rFonts w:ascii="Stencil" w:hAnsi="Stencil" w:cs="HorleyOldStyleMT-Light"/>
        </w:rPr>
        <w:t>________________________________</w:t>
      </w:r>
      <w:r w:rsidR="00695784">
        <w:rPr>
          <w:rFonts w:ascii="Stencil" w:hAnsi="Stencil" w:cs="HorleyOldStyleMT-Light"/>
        </w:rPr>
        <w:t>_</w:t>
      </w:r>
      <w:r>
        <w:rPr>
          <w:rFonts w:ascii="Stencil" w:hAnsi="Stencil" w:cs="HorleyOldStyleMT-Light"/>
        </w:rPr>
        <w:t>_</w:t>
      </w:r>
      <w:r>
        <w:rPr>
          <w:rFonts w:ascii="Stencil" w:hAnsi="Stencil" w:cs="HorleyOldStyleMT-Light"/>
        </w:rPr>
        <w:br/>
      </w:r>
      <w:r w:rsidR="00652D7E" w:rsidRPr="003075CA">
        <w:rPr>
          <w:rFonts w:ascii="Stencil" w:hAnsi="Stencil" w:cs="HorleyOldStyleMT-Light"/>
          <w:sz w:val="28"/>
          <w:szCs w:val="28"/>
        </w:rPr>
        <w:br/>
      </w:r>
      <w:r>
        <w:rPr>
          <w:rFonts w:ascii="Stencil" w:hAnsi="Stencil" w:cs="HorleyOldStyleMT-Light"/>
          <w:sz w:val="36"/>
          <w:szCs w:val="36"/>
        </w:rPr>
        <w:t>Part</w:t>
      </w:r>
      <w:r w:rsidR="002C436A" w:rsidRPr="002C436A">
        <w:rPr>
          <w:rFonts w:ascii="Stencil" w:hAnsi="Stencil" w:cs="HorleyOldStyleMT-Light"/>
          <w:sz w:val="36"/>
          <w:szCs w:val="36"/>
        </w:rPr>
        <w:t xml:space="preserve"> 1: Exploration</w:t>
      </w:r>
      <w:r w:rsidR="00652D7E" w:rsidRPr="00333D26">
        <w:rPr>
          <w:rFonts w:ascii="HorleyOldStyleMT-Light" w:hAnsi="HorleyOldStyleMT-Light" w:cs="HorleyOldStyleMT-Light"/>
          <w:sz w:val="32"/>
          <w:szCs w:val="32"/>
        </w:rPr>
        <w:br/>
      </w:r>
      <w:r w:rsidR="00652D7E" w:rsidRPr="00695784">
        <w:rPr>
          <w:rFonts w:ascii="HorleyOldStyleMT-Light" w:hAnsi="HorleyOldStyleMT-Light" w:cs="HorleyOldStyleMT-Light"/>
          <w:sz w:val="24"/>
          <w:szCs w:val="24"/>
        </w:rPr>
        <w:t xml:space="preserve">Write </w:t>
      </w:r>
      <w:r w:rsidRPr="00695784">
        <w:rPr>
          <w:rFonts w:ascii="HorleyOldStyleMT-Light" w:hAnsi="HorleyOldStyleMT-Light" w:cs="HorleyOldStyleMT-Light"/>
          <w:sz w:val="24"/>
          <w:szCs w:val="24"/>
        </w:rPr>
        <w:t>your observations of the game/activity</w:t>
      </w:r>
      <w:r w:rsidR="00652D7E" w:rsidRPr="00695784">
        <w:rPr>
          <w:rFonts w:ascii="HorleyOldStyleMT-Light" w:hAnsi="HorleyOldStyleMT-Light" w:cs="HorleyOldStyleMT-Light"/>
          <w:sz w:val="24"/>
          <w:szCs w:val="24"/>
        </w:rPr>
        <w:t xml:space="preserve"> here (</w:t>
      </w:r>
      <w:r w:rsidRPr="00695784">
        <w:rPr>
          <w:rFonts w:ascii="HorleyOldStyleMT-Light" w:hAnsi="HorleyOldStyleMT-Light" w:cs="HorleyOldStyleMT-Light"/>
          <w:sz w:val="24"/>
          <w:szCs w:val="24"/>
        </w:rPr>
        <w:t>objective(s) of game; how to play; type of game</w:t>
      </w:r>
      <w:r w:rsidR="00652D7E" w:rsidRPr="00695784">
        <w:rPr>
          <w:rFonts w:ascii="HorleyOldStyleMT-Light" w:hAnsi="HorleyOldStyleMT-Light" w:cs="HorleyOldStyleMT-Light"/>
          <w:sz w:val="24"/>
          <w:szCs w:val="24"/>
        </w:rPr>
        <w:t>)</w:t>
      </w:r>
    </w:p>
    <w:p w:rsidR="00251E24" w:rsidRDefault="00927227" w:rsidP="002C436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30"/>
          <w:szCs w:val="30"/>
        </w:rPr>
      </w:pPr>
      <w:r w:rsidRPr="00927227">
        <w:rPr>
          <w:rFonts w:ascii="HorleyOldStyleMT-Light" w:hAnsi="HorleyOldStyleMT-Light" w:cs="HorleyOldStyleMT-Light"/>
          <w:noProof/>
          <w:sz w:val="21"/>
          <w:szCs w:val="21"/>
        </w:rPr>
        <w:pict>
          <v:rect id="_x0000_s1036" style="position:absolute;margin-left:2.25pt;margin-top:2.25pt;width:540pt;height:49.15pt;z-index:251662848"/>
        </w:pict>
      </w:r>
    </w:p>
    <w:p w:rsidR="00251E24" w:rsidRDefault="00251E24" w:rsidP="002C436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30"/>
          <w:szCs w:val="30"/>
        </w:rPr>
      </w:pPr>
    </w:p>
    <w:p w:rsidR="00251E24" w:rsidRDefault="00251E24" w:rsidP="002C436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30"/>
          <w:szCs w:val="30"/>
        </w:rPr>
      </w:pPr>
    </w:p>
    <w:p w:rsidR="00251E24" w:rsidRDefault="00251E24" w:rsidP="002C436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30"/>
          <w:szCs w:val="30"/>
        </w:rPr>
      </w:pPr>
    </w:p>
    <w:p w:rsidR="00652D7E" w:rsidRPr="003E24B8" w:rsidRDefault="00695784" w:rsidP="003E24B8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24"/>
          <w:szCs w:val="24"/>
        </w:rPr>
      </w:pPr>
      <w:r>
        <w:rPr>
          <w:rFonts w:ascii="Stencil" w:hAnsi="Stencil" w:cs="HorleyOldStyleMT-Light"/>
          <w:sz w:val="36"/>
          <w:szCs w:val="36"/>
        </w:rPr>
        <w:t>Part</w:t>
      </w:r>
      <w:r w:rsidR="002C436A" w:rsidRPr="002C436A">
        <w:rPr>
          <w:rFonts w:ascii="Stencil" w:hAnsi="Stencil" w:cs="HorleyOldStyleMT-Light"/>
          <w:sz w:val="36"/>
          <w:szCs w:val="36"/>
        </w:rPr>
        <w:t xml:space="preserve"> 2: Inquiry </w:t>
      </w:r>
      <w:r w:rsidR="002C436A" w:rsidRPr="002C436A">
        <w:rPr>
          <w:rFonts w:ascii="Stencil" w:hAnsi="Stencil" w:cs="HorleyOldStyleMT-Light"/>
          <w:sz w:val="36"/>
          <w:szCs w:val="36"/>
        </w:rPr>
        <w:br/>
      </w:r>
      <w:r w:rsidRPr="003E24B8">
        <w:rPr>
          <w:rFonts w:ascii="HorleyOldStyleMT-Light" w:hAnsi="HorleyOldStyleMT-Light" w:cs="HorleyOldStyleMT-Light"/>
          <w:sz w:val="24"/>
          <w:szCs w:val="24"/>
        </w:rPr>
        <w:t>1.</w:t>
      </w:r>
      <w:r w:rsidR="002C436A" w:rsidRPr="003E24B8">
        <w:rPr>
          <w:rFonts w:ascii="HorleyOldStyleMT-Light" w:hAnsi="HorleyOldStyleMT-Light" w:cs="HorleyOldStyleMT-Light"/>
          <w:sz w:val="24"/>
          <w:szCs w:val="24"/>
        </w:rPr>
        <w:t xml:space="preserve"> 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 xml:space="preserve">Identify a specific object in/about your game that is in </w:t>
      </w:r>
      <w:r w:rsidR="00D126CC" w:rsidRPr="003E24B8">
        <w:rPr>
          <w:rFonts w:ascii="HorleyOldStyleMT-Light" w:hAnsi="HorleyOldStyleMT-Light" w:cs="HorleyOldStyleMT-Light"/>
          <w:b/>
          <w:i/>
          <w:sz w:val="24"/>
          <w:szCs w:val="24"/>
        </w:rPr>
        <w:t>action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 xml:space="preserve"> (</w:t>
      </w:r>
      <w:r w:rsidR="00D126CC" w:rsidRPr="003E24B8">
        <w:rPr>
          <w:rFonts w:ascii="HorleyOldStyleMT-Light" w:hAnsi="HorleyOldStyleMT-Light" w:cs="HorleyOldStyleMT-Light"/>
          <w:sz w:val="20"/>
          <w:szCs w:val="20"/>
        </w:rPr>
        <w:t>moving, doing something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 xml:space="preserve">). </w:t>
      </w:r>
      <w:r w:rsidR="002C436A" w:rsidRPr="003E24B8">
        <w:rPr>
          <w:rFonts w:ascii="HorleyOldStyleMT-Light" w:hAnsi="HorleyOldStyleMT-Light" w:cs="HorleyOldStyleMT-Light"/>
          <w:sz w:val="24"/>
          <w:szCs w:val="24"/>
        </w:rPr>
        <w:t xml:space="preserve"> </w:t>
      </w:r>
      <w:r w:rsidR="00F92199" w:rsidRPr="003E24B8">
        <w:rPr>
          <w:rFonts w:ascii="HorleyOldStyleMT-Light" w:hAnsi="HorleyOldStyleMT-Light" w:cs="HorleyOldStyleMT-Light"/>
          <w:sz w:val="24"/>
          <w:szCs w:val="24"/>
        </w:rPr>
        <w:t xml:space="preserve"> 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>______________________________________________________________</w:t>
      </w:r>
      <w:r w:rsidR="003E24B8">
        <w:rPr>
          <w:rFonts w:ascii="HorleyOldStyleMT-Light" w:hAnsi="HorleyOldStyleMT-Light" w:cs="HorleyOldStyleMT-Light"/>
          <w:sz w:val="24"/>
          <w:szCs w:val="24"/>
        </w:rPr>
        <w:t>____________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>_____</w:t>
      </w:r>
      <w:r w:rsidR="003E24B8">
        <w:rPr>
          <w:rFonts w:ascii="HorleyOldStyleMT-Light" w:hAnsi="HorleyOldStyleMT-Light" w:cs="HorleyOldStyleMT-Light"/>
          <w:sz w:val="24"/>
          <w:szCs w:val="24"/>
        </w:rPr>
        <w:t>__________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br/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br/>
      </w:r>
      <w:r w:rsidR="003E24B8" w:rsidRPr="003E24B8">
        <w:rPr>
          <w:rFonts w:ascii="HorleyOldStyleMT-Light" w:hAnsi="HorleyOldStyleMT-Light" w:cs="HorleyOldStyleMT-Light"/>
          <w:sz w:val="24"/>
          <w:szCs w:val="24"/>
        </w:rPr>
        <w:t>2.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>What is it doing?</w:t>
      </w:r>
      <w:r w:rsidR="00652D7E" w:rsidRPr="003E24B8">
        <w:rPr>
          <w:rFonts w:ascii="HorleyOldStyleMT-Light" w:hAnsi="HorleyOldStyleMT-Light" w:cs="HorleyOldStyleMT-Light"/>
          <w:sz w:val="24"/>
          <w:szCs w:val="24"/>
        </w:rPr>
        <w:br/>
      </w:r>
      <w:r w:rsidR="002C436A" w:rsidRPr="003E24B8">
        <w:rPr>
          <w:rFonts w:ascii="HorleyOldStyleMT-Light" w:hAnsi="HorleyOldStyleMT-Light" w:cs="HorleyOldStyleMT-Light"/>
          <w:sz w:val="24"/>
          <w:szCs w:val="24"/>
        </w:rPr>
        <w:t xml:space="preserve"> </w:t>
      </w:r>
      <w:proofErr w:type="gramStart"/>
      <w:r w:rsidR="00D126CC" w:rsidRPr="003E24B8">
        <w:rPr>
          <w:rFonts w:ascii="HorleyOldStyleMT-Light" w:hAnsi="HorleyOldStyleMT-Light" w:cs="HorleyOldStyleMT-Light"/>
          <w:sz w:val="24"/>
          <w:szCs w:val="24"/>
        </w:rPr>
        <w:t>_________________________________________________________________</w:t>
      </w:r>
      <w:r w:rsidR="003E24B8">
        <w:rPr>
          <w:rFonts w:ascii="HorleyOldStyleMT-Light" w:hAnsi="HorleyOldStyleMT-Light" w:cs="HorleyOldStyleMT-Light"/>
          <w:sz w:val="24"/>
          <w:szCs w:val="24"/>
        </w:rPr>
        <w:t>______________________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>__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br/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br/>
      </w:r>
      <w:r w:rsidR="003E24B8" w:rsidRPr="003E24B8">
        <w:rPr>
          <w:rFonts w:ascii="HorleyOldStyleMT-Light" w:hAnsi="HorleyOldStyleMT-Light" w:cs="HorleyOldStyleMT-Light"/>
          <w:sz w:val="24"/>
          <w:szCs w:val="24"/>
        </w:rPr>
        <w:t>3.</w:t>
      </w:r>
      <w:proofErr w:type="gramEnd"/>
      <w:r w:rsidR="003E24B8" w:rsidRPr="003E24B8">
        <w:rPr>
          <w:rFonts w:ascii="HorleyOldStyleMT-Light" w:hAnsi="HorleyOldStyleMT-Light" w:cs="HorleyOldStyleMT-Light"/>
          <w:sz w:val="24"/>
          <w:szCs w:val="24"/>
        </w:rPr>
        <w:t xml:space="preserve"> 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>How does that action relate to a “successful” game?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br/>
      </w:r>
      <w:proofErr w:type="gramStart"/>
      <w:r w:rsidR="00D126CC" w:rsidRPr="003E24B8">
        <w:rPr>
          <w:rFonts w:ascii="HorleyOldStyleMT-Light" w:hAnsi="HorleyOldStyleMT-Light" w:cs="HorleyOldStyleMT-Light"/>
          <w:sz w:val="24"/>
          <w:szCs w:val="24"/>
        </w:rPr>
        <w:t>_________________________________________________________________</w:t>
      </w:r>
      <w:r w:rsidR="003E24B8">
        <w:rPr>
          <w:rFonts w:ascii="HorleyOldStyleMT-Light" w:hAnsi="HorleyOldStyleMT-Light" w:cs="HorleyOldStyleMT-Light"/>
          <w:sz w:val="24"/>
          <w:szCs w:val="24"/>
        </w:rPr>
        <w:t>_______________________</w:t>
      </w:r>
      <w:r w:rsidR="00D126CC" w:rsidRPr="003E24B8">
        <w:rPr>
          <w:rFonts w:ascii="HorleyOldStyleMT-Light" w:hAnsi="HorleyOldStyleMT-Light" w:cs="HorleyOldStyleMT-Light"/>
          <w:sz w:val="24"/>
          <w:szCs w:val="24"/>
        </w:rPr>
        <w:t>__</w:t>
      </w:r>
      <w:r w:rsidR="003E24B8">
        <w:rPr>
          <w:rFonts w:ascii="HorleyOldStyleMT-Light" w:hAnsi="HorleyOldStyleMT-Light" w:cs="HorleyOldStyleMT-Light"/>
          <w:sz w:val="24"/>
          <w:szCs w:val="24"/>
        </w:rPr>
        <w:br/>
      </w:r>
      <w:r w:rsidR="003E24B8">
        <w:rPr>
          <w:rFonts w:ascii="HorleyOldStyleMT-Light" w:hAnsi="HorleyOldStyleMT-Light" w:cs="HorleyOldStyleMT-Light"/>
          <w:sz w:val="24"/>
          <w:szCs w:val="24"/>
        </w:rPr>
        <w:br/>
      </w:r>
      <w:r w:rsidR="003E24B8" w:rsidRPr="003E24B8">
        <w:rPr>
          <w:rFonts w:ascii="HorleyOldStyleMT-Light" w:hAnsi="HorleyOldStyleMT-Light" w:cs="HorleyOldStyleMT-Light"/>
          <w:sz w:val="24"/>
          <w:szCs w:val="24"/>
        </w:rPr>
        <w:t>4.</w:t>
      </w:r>
      <w:proofErr w:type="gramEnd"/>
      <w:r w:rsidR="003E24B8" w:rsidRPr="003E24B8">
        <w:rPr>
          <w:rFonts w:ascii="HorleyOldStyleMT-Light" w:hAnsi="HorleyOldStyleMT-Light" w:cs="HorleyOldStyleMT-Light"/>
          <w:sz w:val="24"/>
          <w:szCs w:val="24"/>
        </w:rPr>
        <w:t xml:space="preserve"> How do you know you’ve “succeeded” in the game?</w:t>
      </w:r>
      <w:r w:rsidR="00D255FF" w:rsidRPr="003E24B8">
        <w:rPr>
          <w:rFonts w:ascii="HorleyOldStyleMT-Light" w:hAnsi="HorleyOldStyleMT-Light" w:cs="HorleyOldStyleMT-Light"/>
          <w:sz w:val="24"/>
          <w:szCs w:val="24"/>
        </w:rPr>
        <w:tab/>
      </w:r>
      <w:r w:rsidR="002C436A" w:rsidRPr="003E24B8">
        <w:rPr>
          <w:rFonts w:ascii="HorleyOldStyleMT-Light" w:hAnsi="HorleyOldStyleMT-Light" w:cs="HorleyOldStyleMT-Light"/>
          <w:sz w:val="24"/>
          <w:szCs w:val="24"/>
        </w:rPr>
        <w:br/>
      </w:r>
      <w:r w:rsidR="003E24B8" w:rsidRPr="003E24B8">
        <w:rPr>
          <w:rFonts w:ascii="HorleyOldStyleMT-Light" w:hAnsi="HorleyOldStyleMT-Light" w:cs="HorleyOldStyleMT-Light"/>
          <w:sz w:val="24"/>
          <w:szCs w:val="24"/>
        </w:rPr>
        <w:t>__________________________________________________________________________________________</w:t>
      </w:r>
      <w:r w:rsidR="003E24B8">
        <w:rPr>
          <w:rFonts w:ascii="HorleyOldStyleMT-Light" w:hAnsi="HorleyOldStyleMT-Light" w:cs="HorleyOldStyleMT-Light"/>
          <w:sz w:val="24"/>
          <w:szCs w:val="24"/>
        </w:rPr>
        <w:br/>
      </w:r>
    </w:p>
    <w:p w:rsidR="003075CA" w:rsidRPr="003E24B8" w:rsidRDefault="003E24B8" w:rsidP="003E24B8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b/>
          <w:sz w:val="24"/>
          <w:szCs w:val="24"/>
        </w:rPr>
      </w:pPr>
      <w:r w:rsidRPr="003E24B8">
        <w:rPr>
          <w:rFonts w:ascii="HorleyOldStyleMT-Light" w:hAnsi="HorleyOldStyleMT-Light" w:cs="HorleyOldStyleMT-Light"/>
          <w:i/>
          <w:sz w:val="24"/>
          <w:szCs w:val="24"/>
        </w:rPr>
        <w:t>5.</w:t>
      </w:r>
      <w:r w:rsidR="002C436A" w:rsidRPr="003E24B8">
        <w:rPr>
          <w:rFonts w:ascii="HorleyOldStyleMT-Light" w:hAnsi="HorleyOldStyleMT-Light" w:cs="HorleyOldStyleMT-Light"/>
          <w:sz w:val="24"/>
          <w:szCs w:val="24"/>
        </w:rPr>
        <w:t xml:space="preserve"> If </w:t>
      </w:r>
      <w:r w:rsidR="003651EE" w:rsidRPr="003E24B8">
        <w:rPr>
          <w:rFonts w:ascii="HorleyOldStyleMT-Light" w:hAnsi="HorleyOldStyleMT-Light" w:cs="HorleyOldStyleMT-Light"/>
          <w:sz w:val="24"/>
          <w:szCs w:val="24"/>
        </w:rPr>
        <w:t xml:space="preserve">an experiment can be designed around the action of </w:t>
      </w:r>
      <w:r w:rsidRPr="003E24B8">
        <w:rPr>
          <w:rFonts w:ascii="HorleyOldStyleMT-Light" w:hAnsi="HorleyOldStyleMT-Light" w:cs="HorleyOldStyleMT-Light"/>
          <w:sz w:val="24"/>
          <w:szCs w:val="24"/>
        </w:rPr>
        <w:t>the item in question 1,</w:t>
      </w:r>
      <w:r w:rsidR="003651EE" w:rsidRPr="003E24B8">
        <w:rPr>
          <w:rFonts w:ascii="HorleyOldStyleMT-Light" w:hAnsi="HorleyOldStyleMT-Light" w:cs="HorleyOldStyleMT-Light"/>
          <w:sz w:val="24"/>
          <w:szCs w:val="24"/>
        </w:rPr>
        <w:t xml:space="preserve"> what material(s) would be needed? </w:t>
      </w:r>
    </w:p>
    <w:p w:rsidR="00251E24" w:rsidRDefault="00927227" w:rsidP="003E24B8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b/>
          <w:sz w:val="18"/>
          <w:szCs w:val="18"/>
        </w:rPr>
      </w:pPr>
      <w:r w:rsidRPr="00927227">
        <w:rPr>
          <w:rFonts w:ascii="HorleyOldStyleMT-Light" w:hAnsi="HorleyOldStyleMT-Light" w:cs="HorleyOldStyleMT-Light"/>
          <w:b/>
          <w:noProof/>
          <w:sz w:val="24"/>
          <w:szCs w:val="24"/>
        </w:rPr>
        <w:pict>
          <v:rect id="_x0000_s1037" style="position:absolute;margin-left:2.25pt;margin-top:13.85pt;width:543.75pt;height:40.55pt;z-index:251663872"/>
        </w:pict>
      </w:r>
      <w:r w:rsidR="00AF208A">
        <w:rPr>
          <w:rFonts w:ascii="HorleyOldStyleMT-Light" w:hAnsi="HorleyOldStyleMT-Light" w:cs="HorleyOldStyleMT-Light"/>
          <w:b/>
          <w:sz w:val="24"/>
          <w:szCs w:val="24"/>
        </w:rPr>
        <w:t xml:space="preserve">                 </w:t>
      </w:r>
      <w:r w:rsidR="002C436A" w:rsidRPr="003075CA">
        <w:rPr>
          <w:rFonts w:ascii="HorleyOldStyleMT-Light" w:hAnsi="HorleyOldStyleMT-Light" w:cs="HorleyOldStyleMT-Light"/>
          <w:b/>
          <w:sz w:val="18"/>
          <w:szCs w:val="18"/>
        </w:rPr>
        <w:t>List all of the materials used (game system, objects in game used to accomplish your goal, etc.)</w:t>
      </w:r>
      <w:r w:rsidR="003651EE">
        <w:rPr>
          <w:rFonts w:ascii="HorleyOldStyleMT-Light" w:hAnsi="HorleyOldStyleMT-Light" w:cs="HorleyOldStyleMT-Light"/>
          <w:b/>
          <w:sz w:val="18"/>
          <w:szCs w:val="18"/>
        </w:rPr>
        <w:br/>
      </w:r>
      <w:r w:rsidR="003651EE">
        <w:rPr>
          <w:rFonts w:ascii="HorleyOldStyleMT-Light" w:hAnsi="HorleyOldStyleMT-Light" w:cs="HorleyOldStyleMT-Light"/>
          <w:b/>
          <w:sz w:val="18"/>
          <w:szCs w:val="18"/>
        </w:rPr>
        <w:br/>
      </w:r>
    </w:p>
    <w:p w:rsidR="00251E24" w:rsidRDefault="00251E24" w:rsidP="00AF208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b/>
          <w:sz w:val="18"/>
          <w:szCs w:val="18"/>
        </w:rPr>
      </w:pPr>
    </w:p>
    <w:p w:rsidR="00251E24" w:rsidRDefault="00251E24" w:rsidP="00AF208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b/>
          <w:sz w:val="18"/>
          <w:szCs w:val="18"/>
        </w:rPr>
      </w:pPr>
    </w:p>
    <w:p w:rsidR="00251E24" w:rsidRDefault="00251E24" w:rsidP="00AF208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b/>
          <w:sz w:val="18"/>
          <w:szCs w:val="18"/>
        </w:rPr>
      </w:pPr>
    </w:p>
    <w:p w:rsidR="00AF208A" w:rsidRPr="007C72BF" w:rsidRDefault="003651EE" w:rsidP="003651EE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32"/>
          <w:szCs w:val="32"/>
        </w:rPr>
      </w:pPr>
      <w:r>
        <w:rPr>
          <w:rFonts w:ascii="HorleyOldStyleMT-Light" w:hAnsi="HorleyOldStyleMT-Light" w:cs="HorleyOldStyleMT-Light"/>
          <w:b/>
          <w:sz w:val="18"/>
          <w:szCs w:val="18"/>
        </w:rPr>
        <w:br/>
      </w:r>
      <w:r w:rsidR="007C72BF" w:rsidRPr="00276EEB">
        <w:rPr>
          <w:rFonts w:ascii="HorleyOldStyleMT-Light" w:hAnsi="HorleyOldStyleMT-Light" w:cs="HorleyOldStyleMT-Light"/>
          <w:sz w:val="24"/>
          <w:szCs w:val="24"/>
        </w:rPr>
        <w:t>6.</w:t>
      </w:r>
      <w:r w:rsidR="002C436A" w:rsidRPr="00276EEB">
        <w:rPr>
          <w:rFonts w:ascii="HorleyOldStyleMT-Light" w:hAnsi="HorleyOldStyleMT-Light" w:cs="HorleyOldStyleMT-Light"/>
          <w:sz w:val="24"/>
          <w:szCs w:val="24"/>
        </w:rPr>
        <w:t xml:space="preserve"> If you have the following materials, what could you </w:t>
      </w:r>
      <w:r w:rsidR="002C436A" w:rsidRPr="00310071">
        <w:rPr>
          <w:rFonts w:ascii="HorleyOldStyleMT-Light" w:hAnsi="HorleyOldStyleMT-Light" w:cs="HorleyOldStyleMT-Light"/>
          <w:i/>
          <w:sz w:val="24"/>
          <w:szCs w:val="24"/>
        </w:rPr>
        <w:t>change</w:t>
      </w:r>
      <w:r w:rsidR="002C436A" w:rsidRPr="00276EEB">
        <w:rPr>
          <w:rFonts w:ascii="HorleyOldStyleMT-Light" w:hAnsi="HorleyOldStyleMT-Light" w:cs="HorleyOldStyleMT-Light"/>
          <w:sz w:val="24"/>
          <w:szCs w:val="24"/>
        </w:rPr>
        <w:t xml:space="preserve"> </w:t>
      </w:r>
      <w:r w:rsidR="007C72BF" w:rsidRPr="00276EEB">
        <w:rPr>
          <w:rFonts w:ascii="HorleyOldStyleMT-Light" w:hAnsi="HorleyOldStyleMT-Light" w:cs="HorleyOldStyleMT-Light"/>
          <w:sz w:val="24"/>
          <w:szCs w:val="24"/>
        </w:rPr>
        <w:t>to achieve success in the game?</w:t>
      </w:r>
      <w:r w:rsidRPr="00276EEB">
        <w:rPr>
          <w:rFonts w:ascii="HorleyOldStyleMT-Light" w:hAnsi="HorleyOldStyleMT-Light" w:cs="HorleyOldStyleMT-Light"/>
          <w:sz w:val="24"/>
          <w:szCs w:val="24"/>
        </w:rPr>
        <w:t>_________________________________________________________________</w:t>
      </w:r>
      <w:r w:rsidR="007C72BF" w:rsidRPr="00276EEB">
        <w:rPr>
          <w:rFonts w:ascii="HorleyOldStyleMT-Light" w:hAnsi="HorleyOldStyleMT-Light" w:cs="HorleyOldStyleMT-Light"/>
          <w:sz w:val="24"/>
          <w:szCs w:val="24"/>
        </w:rPr>
        <w:t>__________________</w:t>
      </w:r>
      <w:r w:rsidRPr="00276EEB">
        <w:rPr>
          <w:rFonts w:ascii="HorleyOldStyleMT-Light" w:hAnsi="HorleyOldStyleMT-Light" w:cs="HorleyOldStyleMT-Light"/>
          <w:sz w:val="24"/>
          <w:szCs w:val="24"/>
        </w:rPr>
        <w:br/>
      </w:r>
      <w:r w:rsidRPr="00276EEB">
        <w:rPr>
          <w:rFonts w:ascii="HorleyOldStyleMT-Light" w:hAnsi="HorleyOldStyleMT-Light" w:cs="HorleyOldStyleMT-Light"/>
          <w:sz w:val="24"/>
          <w:szCs w:val="24"/>
        </w:rPr>
        <w:br/>
      </w:r>
      <w:r w:rsidRPr="007C72BF">
        <w:rPr>
          <w:rFonts w:ascii="HorleyOldStyleMT-Light" w:hAnsi="HorleyOldStyleMT-Light" w:cs="HorleyOldStyleMT-Light"/>
          <w:sz w:val="16"/>
          <w:szCs w:val="16"/>
        </w:rPr>
        <w:t>____________________________________________________________</w:t>
      </w:r>
      <w:r w:rsidR="00597207" w:rsidRPr="007C72BF">
        <w:rPr>
          <w:rFonts w:ascii="HorleyOldStyleMT-Light" w:hAnsi="HorleyOldStyleMT-Light" w:cs="HorleyOldStyleMT-Light"/>
          <w:sz w:val="16"/>
          <w:szCs w:val="16"/>
        </w:rPr>
        <w:t>_______________________________________________________________</w:t>
      </w:r>
      <w:r w:rsidR="007C72BF">
        <w:rPr>
          <w:rFonts w:ascii="HorleyOldStyleMT-Light" w:hAnsi="HorleyOldStyleMT-Light" w:cs="HorleyOldStyleMT-Light"/>
          <w:sz w:val="16"/>
          <w:szCs w:val="16"/>
        </w:rPr>
        <w:t>__</w:t>
      </w:r>
      <w:r w:rsidR="00597207" w:rsidRPr="007C72BF">
        <w:rPr>
          <w:rFonts w:ascii="HorleyOldStyleMT-Light" w:hAnsi="HorleyOldStyleMT-Light" w:cs="HorleyOldStyleMT-Light"/>
          <w:sz w:val="16"/>
          <w:szCs w:val="16"/>
        </w:rPr>
        <w:t>_</w:t>
      </w:r>
      <w:r w:rsidRPr="007C72BF">
        <w:rPr>
          <w:rFonts w:ascii="HorleyOldStyleMT-Light" w:hAnsi="HorleyOldStyleMT-Light" w:cs="HorleyOldStyleMT-Light"/>
          <w:sz w:val="16"/>
          <w:szCs w:val="16"/>
        </w:rPr>
        <w:t>_____</w:t>
      </w:r>
      <w:r w:rsidR="002C436A" w:rsidRPr="007C72BF">
        <w:rPr>
          <w:rFonts w:ascii="HorleyOldStyleMT-Light" w:hAnsi="HorleyOldStyleMT-Light" w:cs="HorleyOldStyleMT-Light"/>
          <w:sz w:val="32"/>
          <w:szCs w:val="32"/>
        </w:rPr>
        <w:br/>
      </w:r>
      <w:r w:rsidR="00AF208A" w:rsidRPr="007C72BF">
        <w:rPr>
          <w:rFonts w:ascii="HorleyOldStyleMT-Light" w:hAnsi="HorleyOldStyleMT-Light" w:cs="HorleyOldStyleMT-Light"/>
          <w:sz w:val="18"/>
          <w:szCs w:val="18"/>
        </w:rPr>
        <w:t xml:space="preserve"> </w:t>
      </w:r>
      <w:r w:rsidR="00AF208A" w:rsidRPr="007C72BF">
        <w:rPr>
          <w:rFonts w:ascii="HorleyOldStyleMT-Light" w:hAnsi="HorleyOldStyleMT-Light" w:cs="HorleyOldStyleMT-Light"/>
          <w:b/>
          <w:sz w:val="18"/>
          <w:szCs w:val="18"/>
        </w:rPr>
        <w:t>You can list as many items in this blank as possible, but for the following question(s), you will choose one of the items above.</w:t>
      </w:r>
      <w:r w:rsidR="00276EEB">
        <w:rPr>
          <w:rFonts w:ascii="HorleyOldStyleMT-Light" w:hAnsi="HorleyOldStyleMT-Light" w:cs="HorleyOldStyleMT-Light"/>
          <w:b/>
          <w:sz w:val="18"/>
          <w:szCs w:val="18"/>
        </w:rPr>
        <w:t xml:space="preserve"> Note: something you </w:t>
      </w:r>
      <w:r w:rsidR="00276EEB" w:rsidRPr="00310071">
        <w:rPr>
          <w:rFonts w:ascii="HorleyOldStyleMT-Light" w:hAnsi="HorleyOldStyleMT-Light" w:cs="HorleyOldStyleMT-Light"/>
          <w:b/>
          <w:i/>
          <w:sz w:val="18"/>
          <w:szCs w:val="18"/>
        </w:rPr>
        <w:t>change</w:t>
      </w:r>
      <w:r w:rsidR="00276EEB">
        <w:rPr>
          <w:rFonts w:ascii="HorleyOldStyleMT-Light" w:hAnsi="HorleyOldStyleMT-Light" w:cs="HorleyOldStyleMT-Light"/>
          <w:b/>
          <w:sz w:val="18"/>
          <w:szCs w:val="18"/>
        </w:rPr>
        <w:t xml:space="preserve"> in an experiment is called an </w:t>
      </w:r>
      <w:r w:rsidR="00276EEB" w:rsidRPr="00276EEB">
        <w:rPr>
          <w:rFonts w:ascii="HorleyOldStyleMT-Light" w:hAnsi="HorleyOldStyleMT-Light" w:cs="HorleyOldStyleMT-Light"/>
          <w:b/>
          <w:i/>
          <w:sz w:val="18"/>
          <w:szCs w:val="18"/>
          <w:u w:val="single"/>
        </w:rPr>
        <w:t>independent variable</w:t>
      </w:r>
      <w:r w:rsidR="00276EEB">
        <w:rPr>
          <w:rFonts w:ascii="HorleyOldStyleMT-Light" w:hAnsi="HorleyOldStyleMT-Light" w:cs="HorleyOldStyleMT-Light"/>
          <w:b/>
          <w:sz w:val="18"/>
          <w:szCs w:val="18"/>
        </w:rPr>
        <w:t>.</w:t>
      </w:r>
      <w:r w:rsidRPr="007C72BF">
        <w:rPr>
          <w:rFonts w:ascii="HorleyOldStyleMT-Light" w:hAnsi="HorleyOldStyleMT-Light" w:cs="HorleyOldStyleMT-Light"/>
          <w:b/>
          <w:sz w:val="18"/>
          <w:szCs w:val="18"/>
        </w:rPr>
        <w:br/>
      </w:r>
    </w:p>
    <w:p w:rsidR="002C436A" w:rsidRPr="00AF208A" w:rsidRDefault="00276EEB" w:rsidP="002C436A">
      <w:pPr>
        <w:autoSpaceDE w:val="0"/>
        <w:autoSpaceDN w:val="0"/>
        <w:adjustRightInd w:val="0"/>
        <w:spacing w:after="0" w:line="240" w:lineRule="auto"/>
        <w:rPr>
          <w:rFonts w:ascii="HorleyOldStyleMT-Light" w:hAnsi="HorleyOldStyleMT-Light" w:cs="HorleyOldStyleMT-Light"/>
          <w:sz w:val="32"/>
          <w:szCs w:val="32"/>
        </w:rPr>
      </w:pPr>
      <w:r w:rsidRPr="00276EEB">
        <w:rPr>
          <w:rFonts w:ascii="HorleyOldStyleMT-Light" w:hAnsi="HorleyOldStyleMT-Light" w:cs="HorleyOldStyleMT-Light"/>
          <w:sz w:val="24"/>
          <w:szCs w:val="24"/>
        </w:rPr>
        <w:t xml:space="preserve">7. </w:t>
      </w:r>
      <w:r w:rsidR="002C436A" w:rsidRPr="00276EEB">
        <w:rPr>
          <w:rFonts w:ascii="HorleyOldStyleMT-Light" w:hAnsi="HorleyOldStyleMT-Light" w:cs="HorleyOldStyleMT-Light"/>
          <w:sz w:val="24"/>
          <w:szCs w:val="24"/>
        </w:rPr>
        <w:t xml:space="preserve"> How could </w:t>
      </w:r>
      <w:r w:rsidRPr="00276EEB">
        <w:rPr>
          <w:rFonts w:ascii="HorleyOldStyleMT-Light" w:hAnsi="HorleyOldStyleMT-Light" w:cs="HorleyOldStyleMT-Light"/>
          <w:sz w:val="24"/>
          <w:szCs w:val="24"/>
        </w:rPr>
        <w:t xml:space="preserve">that change be </w:t>
      </w:r>
      <w:r w:rsidRPr="00310071">
        <w:rPr>
          <w:rFonts w:ascii="HorleyOldStyleMT-Light" w:hAnsi="HorleyOldStyleMT-Light" w:cs="HorleyOldStyleMT-Light"/>
          <w:i/>
          <w:sz w:val="24"/>
          <w:szCs w:val="24"/>
        </w:rPr>
        <w:t>measured</w:t>
      </w:r>
      <w:r w:rsidRPr="00276EEB">
        <w:rPr>
          <w:rFonts w:ascii="HorleyOldStyleMT-Light" w:hAnsi="HorleyOldStyleMT-Light" w:cs="HorleyOldStyleMT-Light"/>
          <w:sz w:val="24"/>
          <w:szCs w:val="24"/>
        </w:rPr>
        <w:t>?</w:t>
      </w:r>
      <w:r>
        <w:rPr>
          <w:rFonts w:ascii="HorleyOldStyleMT-Light" w:hAnsi="HorleyOldStyleMT-Light" w:cs="HorleyOldStyleMT-Light"/>
          <w:sz w:val="32"/>
          <w:szCs w:val="32"/>
        </w:rPr>
        <w:t xml:space="preserve"> </w:t>
      </w:r>
      <w:r w:rsidRPr="00276EEB">
        <w:rPr>
          <w:rFonts w:ascii="HorleyOldStyleMT-Light" w:hAnsi="HorleyOldStyleMT-Light" w:cs="HorleyOldStyleMT-Light"/>
          <w:b/>
          <w:sz w:val="18"/>
          <w:szCs w:val="18"/>
        </w:rPr>
        <w:t xml:space="preserve">(Something you </w:t>
      </w:r>
      <w:r w:rsidRPr="00310071">
        <w:rPr>
          <w:rFonts w:ascii="HorleyOldStyleMT-Light" w:hAnsi="HorleyOldStyleMT-Light" w:cs="HorleyOldStyleMT-Light"/>
          <w:b/>
          <w:i/>
          <w:sz w:val="18"/>
          <w:szCs w:val="18"/>
        </w:rPr>
        <w:t>measure</w:t>
      </w:r>
      <w:r w:rsidRPr="00276EEB">
        <w:rPr>
          <w:rFonts w:ascii="HorleyOldStyleMT-Light" w:hAnsi="HorleyOldStyleMT-Light" w:cs="HorleyOldStyleMT-Light"/>
          <w:b/>
          <w:sz w:val="18"/>
          <w:szCs w:val="18"/>
        </w:rPr>
        <w:t xml:space="preserve"> in an experiment in response to a change is called a </w:t>
      </w:r>
      <w:r w:rsidRPr="00310071">
        <w:rPr>
          <w:rFonts w:ascii="HorleyOldStyleMT-Light" w:hAnsi="HorleyOldStyleMT-Light" w:cs="HorleyOldStyleMT-Light"/>
          <w:b/>
          <w:i/>
          <w:sz w:val="18"/>
          <w:szCs w:val="18"/>
          <w:u w:val="single"/>
        </w:rPr>
        <w:t>dependent variable</w:t>
      </w:r>
      <w:r w:rsidRPr="00276EEB">
        <w:rPr>
          <w:rFonts w:ascii="HorleyOldStyleMT-Light" w:hAnsi="HorleyOldStyleMT-Light" w:cs="HorleyOldStyleMT-Light"/>
          <w:b/>
          <w:sz w:val="18"/>
          <w:szCs w:val="18"/>
        </w:rPr>
        <w:t>.)</w:t>
      </w:r>
      <w:r>
        <w:rPr>
          <w:rFonts w:ascii="HorleyOldStyleMT-Light" w:hAnsi="HorleyOldStyleMT-Light" w:cs="HorleyOldStyleMT-Light"/>
          <w:sz w:val="32"/>
          <w:szCs w:val="32"/>
        </w:rPr>
        <w:t xml:space="preserve"> </w:t>
      </w:r>
      <w:r w:rsidR="003651EE">
        <w:rPr>
          <w:rFonts w:ascii="HorleyOldStyleMT-Light" w:hAnsi="HorleyOldStyleMT-Light" w:cs="HorleyOldStyleMT-Light"/>
          <w:sz w:val="32"/>
          <w:szCs w:val="32"/>
        </w:rPr>
        <w:t>_________________________________________________________________</w:t>
      </w:r>
      <w:r w:rsidR="003651EE">
        <w:rPr>
          <w:rFonts w:ascii="HorleyOldStyleMT-Light" w:hAnsi="HorleyOldStyleMT-Light" w:cs="HorleyOldStyleMT-Light"/>
          <w:sz w:val="32"/>
          <w:szCs w:val="32"/>
        </w:rPr>
        <w:br/>
      </w:r>
      <w:r w:rsidR="003651EE" w:rsidRPr="00597207">
        <w:rPr>
          <w:rFonts w:ascii="HorleyOldStyleMT-Light" w:hAnsi="HorleyOldStyleMT-Light" w:cs="HorleyOldStyleMT-Light"/>
          <w:sz w:val="16"/>
          <w:szCs w:val="16"/>
        </w:rPr>
        <w:br/>
        <w:t>_________________________________________________________________</w:t>
      </w:r>
      <w:r w:rsidR="00597207">
        <w:rPr>
          <w:rFonts w:ascii="HorleyOldStyleMT-Light" w:hAnsi="HorleyOldStyleMT-Light" w:cs="HorleyOldStyleMT-Light"/>
          <w:sz w:val="16"/>
          <w:szCs w:val="16"/>
        </w:rPr>
        <w:t>_________________________________________________________________</w:t>
      </w:r>
    </w:p>
    <w:p w:rsidR="002C436A" w:rsidRDefault="002C436A" w:rsidP="002C436A">
      <w:pPr>
        <w:spacing w:after="0"/>
      </w:pPr>
    </w:p>
    <w:p w:rsidR="00276EEB" w:rsidRDefault="00276EEB" w:rsidP="002C436A">
      <w:pPr>
        <w:spacing w:after="0"/>
      </w:pPr>
      <w:r w:rsidRPr="00276EEB">
        <w:rPr>
          <w:sz w:val="24"/>
          <w:szCs w:val="24"/>
        </w:rPr>
        <w:t xml:space="preserve">8. </w:t>
      </w:r>
      <w:r w:rsidRPr="00276EEB">
        <w:rPr>
          <w:rFonts w:ascii="HorleyOldStyleMT-Light" w:hAnsi="HorleyOldStyleMT-Light" w:cs="HorleyOldStyleMT-Light"/>
          <w:sz w:val="24"/>
          <w:szCs w:val="24"/>
        </w:rPr>
        <w:t xml:space="preserve">What must be kept </w:t>
      </w:r>
      <w:r w:rsidRPr="00276EEB">
        <w:rPr>
          <w:rFonts w:ascii="HorleyOldStyleMT-Light" w:hAnsi="HorleyOldStyleMT-Light" w:cs="HorleyOldStyleMT-Light"/>
          <w:i/>
          <w:sz w:val="24"/>
          <w:szCs w:val="24"/>
        </w:rPr>
        <w:t>the same</w:t>
      </w:r>
      <w:r w:rsidRPr="00276EEB">
        <w:rPr>
          <w:rFonts w:ascii="HorleyOldStyleMT-Light" w:hAnsi="HorleyOldStyleMT-Light" w:cs="HorleyOldStyleMT-Light"/>
          <w:sz w:val="24"/>
          <w:szCs w:val="24"/>
        </w:rPr>
        <w:t xml:space="preserve"> in the experiment? These are called </w:t>
      </w:r>
      <w:r w:rsidRPr="00276EEB">
        <w:rPr>
          <w:rFonts w:ascii="HorleyOldStyleMT-Light" w:hAnsi="HorleyOldStyleMT-Light" w:cs="HorleyOldStyleMT-Light"/>
          <w:b/>
          <w:i/>
          <w:sz w:val="24"/>
          <w:szCs w:val="24"/>
        </w:rPr>
        <w:t>constants</w:t>
      </w:r>
      <w:r w:rsidRPr="00276EEB">
        <w:rPr>
          <w:rFonts w:ascii="HorleyOldStyleMT-Light" w:hAnsi="HorleyOldStyleMT-Light" w:cs="HorleyOldStyleMT-Light"/>
          <w:sz w:val="24"/>
          <w:szCs w:val="24"/>
        </w:rPr>
        <w:t>.</w:t>
      </w:r>
      <w:r w:rsidRPr="00276EEB">
        <w:rPr>
          <w:rFonts w:ascii="HorleyOldStyleMT-Light" w:hAnsi="HorleyOldStyleMT-Light" w:cs="HorleyOldStyleMT-Light"/>
          <w:sz w:val="24"/>
          <w:szCs w:val="24"/>
        </w:rPr>
        <w:br/>
      </w:r>
      <w:r>
        <w:rPr>
          <w:rFonts w:ascii="HorleyOldStyleMT-Light" w:hAnsi="HorleyOldStyleMT-Light" w:cs="HorleyOldStyleMT-Light"/>
          <w:sz w:val="28"/>
          <w:szCs w:val="28"/>
        </w:rPr>
        <w:t>___________________________________________________________________________</w:t>
      </w:r>
    </w:p>
    <w:p w:rsidR="00276EEB" w:rsidRDefault="00276EEB" w:rsidP="002C436A">
      <w:pPr>
        <w:spacing w:after="0"/>
      </w:pPr>
    </w:p>
    <w:p w:rsidR="00E306B4" w:rsidRPr="00597207" w:rsidRDefault="00E306B4" w:rsidP="002C436A">
      <w:pPr>
        <w:spacing w:after="0"/>
        <w:rPr>
          <w:rFonts w:ascii="Stencil" w:hAnsi="Stencil" w:cs="HorleyOldStyleMT-Light"/>
          <w:b/>
          <w:sz w:val="24"/>
          <w:szCs w:val="24"/>
        </w:rPr>
      </w:pPr>
    </w:p>
    <w:p w:rsidR="003F76CD" w:rsidRDefault="003F76CD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  <w:r w:rsidRPr="00927227">
        <w:rPr>
          <w:rFonts w:ascii="HorleyOldStyleMT-Light" w:hAnsi="HorleyOldStyleMT-Light" w:cs="HorleyOldStyleMT-Light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6.7pt;margin-top:36.7pt;width:136.1pt;height:17pt;z-index:-251655680;mso-width-relative:margin;mso-height-relative:margin" stroked="f">
            <v:textbox style="mso-next-textbox:#_x0000_s1033">
              <w:txbxContent>
                <w:p w:rsidR="00965ED7" w:rsidRPr="00E306B4" w:rsidRDefault="00965ED7" w:rsidP="00E306B4"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answer</w:t>
                  </w:r>
                  <w:proofErr w:type="gramEnd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 xml:space="preserve"> from #6</w:t>
                  </w:r>
                  <w:r w:rsidRPr="002C436A"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 xml:space="preserve">                                                             </w:t>
                  </w:r>
                </w:p>
              </w:txbxContent>
            </v:textbox>
          </v:shape>
        </w:pict>
      </w:r>
      <w:r w:rsidR="00475201">
        <w:rPr>
          <w:rFonts w:ascii="Stencil" w:hAnsi="Stencil" w:cs="HorleyOldStyleMT-Light"/>
          <w:b/>
          <w:sz w:val="36"/>
          <w:szCs w:val="36"/>
        </w:rPr>
        <w:t>Part 3</w:t>
      </w:r>
      <w:r w:rsidR="00A21150">
        <w:rPr>
          <w:rFonts w:ascii="Stencil" w:hAnsi="Stencil" w:cs="HorleyOldStyleMT-Light"/>
          <w:b/>
          <w:sz w:val="36"/>
          <w:szCs w:val="36"/>
        </w:rPr>
        <w:t xml:space="preserve">: </w:t>
      </w:r>
      <w:r w:rsidR="00475201">
        <w:rPr>
          <w:rFonts w:ascii="Stencil" w:hAnsi="Stencil" w:cs="HorleyOldStyleMT-Light"/>
          <w:b/>
          <w:sz w:val="36"/>
          <w:szCs w:val="36"/>
        </w:rPr>
        <w:t>Hypothesis</w:t>
      </w:r>
      <w:r w:rsidR="00BD6A78">
        <w:rPr>
          <w:rFonts w:ascii="Stencil" w:hAnsi="Stencil" w:cs="HorleyOldStyleMT-Light"/>
          <w:b/>
          <w:sz w:val="36"/>
          <w:szCs w:val="36"/>
        </w:rPr>
        <w:t xml:space="preserve"> </w:t>
      </w:r>
      <w:r w:rsidR="00E306B4">
        <w:rPr>
          <w:rFonts w:ascii="HorleyOldStyleMT-Light" w:hAnsi="HorleyOldStyleMT-Light" w:cs="HorleyOldStyleMT-Light"/>
          <w:sz w:val="24"/>
          <w:szCs w:val="24"/>
        </w:rPr>
        <w:br/>
      </w:r>
      <w:r w:rsidR="002C436A" w:rsidRPr="003F76CD">
        <w:rPr>
          <w:rFonts w:ascii="HorleyOldStyleMT-Light" w:hAnsi="HorleyOldStyleMT-Light" w:cs="HorleyOldStyleMT-Light"/>
          <w:sz w:val="28"/>
          <w:szCs w:val="28"/>
        </w:rPr>
        <w:t>The purpose of the experiment is to determine the effect of _________________</w:t>
      </w:r>
      <w:r w:rsidR="00E306B4" w:rsidRPr="003F76CD">
        <w:rPr>
          <w:rFonts w:ascii="HorleyOldStyleMT-Light" w:hAnsi="HorleyOldStyleMT-Light" w:cs="HorleyOldStyleMT-Light"/>
          <w:sz w:val="28"/>
          <w:szCs w:val="28"/>
        </w:rPr>
        <w:t>__</w:t>
      </w:r>
      <w:r w:rsidR="002C436A" w:rsidRPr="003F76CD">
        <w:rPr>
          <w:rFonts w:ascii="HorleyOldStyleMT-Light" w:hAnsi="HorleyOldStyleMT-Light" w:cs="HorleyOldStyleMT-Light"/>
          <w:sz w:val="28"/>
          <w:szCs w:val="28"/>
        </w:rPr>
        <w:t xml:space="preserve">____ on </w:t>
      </w:r>
    </w:p>
    <w:p w:rsidR="003F76CD" w:rsidRDefault="003F76CD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597207" w:rsidRPr="003F76CD" w:rsidRDefault="002C436A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  <w:proofErr w:type="gramStart"/>
      <w:r w:rsidRPr="003F76CD">
        <w:rPr>
          <w:rFonts w:ascii="HorleyOldStyleMT-Light" w:hAnsi="HorleyOldStyleMT-Light" w:cs="HorleyOldStyleMT-Light"/>
          <w:sz w:val="28"/>
          <w:szCs w:val="28"/>
        </w:rPr>
        <w:t>___________</w:t>
      </w:r>
      <w:r w:rsidR="00E306B4" w:rsidRPr="003F76CD">
        <w:rPr>
          <w:rFonts w:ascii="HorleyOldStyleMT-Light" w:hAnsi="HorleyOldStyleMT-Light" w:cs="HorleyOldStyleMT-Light"/>
          <w:sz w:val="28"/>
          <w:szCs w:val="28"/>
        </w:rPr>
        <w:t>___</w:t>
      </w:r>
      <w:r w:rsidRPr="003F76CD">
        <w:rPr>
          <w:rFonts w:ascii="HorleyOldStyleMT-Light" w:hAnsi="HorleyOldStyleMT-Light" w:cs="HorleyOldStyleMT-Light"/>
          <w:sz w:val="28"/>
          <w:szCs w:val="28"/>
        </w:rPr>
        <w:t>_____</w:t>
      </w:r>
      <w:r w:rsidR="003F76CD">
        <w:rPr>
          <w:rFonts w:ascii="HorleyOldStyleMT-Light" w:hAnsi="HorleyOldStyleMT-Light" w:cs="HorleyOldStyleMT-Light"/>
          <w:sz w:val="28"/>
          <w:szCs w:val="28"/>
        </w:rPr>
        <w:t>___</w:t>
      </w:r>
      <w:r w:rsidR="00597207" w:rsidRPr="003F76CD">
        <w:rPr>
          <w:rFonts w:ascii="HorleyOldStyleMT-Light" w:hAnsi="HorleyOldStyleMT-Light" w:cs="HorleyOldStyleMT-Light"/>
          <w:sz w:val="28"/>
          <w:szCs w:val="28"/>
        </w:rPr>
        <w:t>__,</w:t>
      </w:r>
      <w:r w:rsidR="00597207">
        <w:rPr>
          <w:rFonts w:ascii="HorleyOldStyleMT-Light" w:hAnsi="HorleyOldStyleMT-Light" w:cs="HorleyOldStyleMT-Light"/>
          <w:sz w:val="36"/>
          <w:szCs w:val="36"/>
        </w:rPr>
        <w:t xml:space="preserve"> </w:t>
      </w:r>
      <w:r w:rsidR="00597207" w:rsidRPr="003F76CD">
        <w:rPr>
          <w:rFonts w:ascii="HorleyOldStyleMT-Light" w:hAnsi="HorleyOldStyleMT-Light" w:cs="HorleyOldStyleMT-Light"/>
          <w:sz w:val="28"/>
          <w:szCs w:val="28"/>
        </w:rPr>
        <w:t>in the presence of ________________ in ________</w:t>
      </w:r>
      <w:r w:rsidR="003F76CD">
        <w:rPr>
          <w:rFonts w:ascii="HorleyOldStyleMT-Light" w:hAnsi="HorleyOldStyleMT-Light" w:cs="HorleyOldStyleMT-Light"/>
          <w:sz w:val="28"/>
          <w:szCs w:val="28"/>
        </w:rPr>
        <w:t>_____</w:t>
      </w:r>
      <w:r w:rsidR="00597207" w:rsidRPr="003F76CD">
        <w:rPr>
          <w:rFonts w:ascii="HorleyOldStyleMT-Light" w:hAnsi="HorleyOldStyleMT-Light" w:cs="HorleyOldStyleMT-Light"/>
          <w:sz w:val="28"/>
          <w:szCs w:val="28"/>
        </w:rPr>
        <w:t>___.</w:t>
      </w:r>
      <w:proofErr w:type="gramEnd"/>
      <w:r w:rsidR="00597207" w:rsidRPr="003F76CD">
        <w:rPr>
          <w:rFonts w:ascii="HorleyOldStyleMT-Light" w:hAnsi="HorleyOldStyleMT-Light" w:cs="HorleyOldStyleMT-Light"/>
          <w:sz w:val="28"/>
          <w:szCs w:val="28"/>
        </w:rPr>
        <w:t xml:space="preserve">  </w:t>
      </w:r>
    </w:p>
    <w:p w:rsidR="00597207" w:rsidRDefault="003F76CD" w:rsidP="001A592F">
      <w:pPr>
        <w:spacing w:after="0" w:line="240" w:lineRule="auto"/>
        <w:rPr>
          <w:rFonts w:ascii="HorleyOldStyleMT-Light" w:hAnsi="HorleyOldStyleMT-Light" w:cs="HorleyOldStyleMT-Light"/>
          <w:sz w:val="36"/>
          <w:szCs w:val="36"/>
        </w:rPr>
      </w:pPr>
      <w:r w:rsidRPr="003F76CD">
        <w:rPr>
          <w:rFonts w:ascii="HorleyOldStyleMT-Light" w:hAnsi="HorleyOldStyleMT-Light" w:cs="HorleyOldStyleMT-Light"/>
          <w:noProof/>
          <w:sz w:val="28"/>
          <w:szCs w:val="28"/>
        </w:rPr>
        <w:pict>
          <v:shape id="_x0000_s1040" type="#_x0000_t202" style="position:absolute;margin-left:413.45pt;margin-top:.7pt;width:136.1pt;height:17pt;z-index:-251650560;mso-width-relative:margin;mso-height-relative:margin" stroked="f">
            <v:textbox>
              <w:txbxContent>
                <w:p w:rsidR="00965ED7" w:rsidRPr="00E306B4" w:rsidRDefault="00965ED7" w:rsidP="00597207"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(The Game You Played)</w:t>
                  </w:r>
                </w:p>
              </w:txbxContent>
            </v:textbox>
          </v:shape>
        </w:pict>
      </w:r>
      <w:r w:rsidRPr="003F76CD">
        <w:rPr>
          <w:rFonts w:ascii="HorleyOldStyleMT-Light" w:hAnsi="HorleyOldStyleMT-Light" w:cs="HorleyOldStyleMT-Light"/>
          <w:noProof/>
          <w:sz w:val="28"/>
          <w:szCs w:val="28"/>
        </w:rPr>
        <w:pict>
          <v:shape id="_x0000_s1039" type="#_x0000_t202" style="position:absolute;margin-left:302.05pt;margin-top:.7pt;width:60.55pt;height:21.75pt;z-index:-251651584;mso-width-relative:margin;mso-height-relative:margin" stroked="f">
            <v:textbox>
              <w:txbxContent>
                <w:p w:rsidR="00965ED7" w:rsidRPr="00E306B4" w:rsidRDefault="00965ED7" w:rsidP="00597207"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(Constant(s)</w:t>
                  </w:r>
                </w:p>
              </w:txbxContent>
            </v:textbox>
          </v:shape>
        </w:pict>
      </w:r>
      <w:r w:rsidRPr="00927227">
        <w:rPr>
          <w:rFonts w:ascii="HorleyOldStyleMT-Light" w:hAnsi="HorleyOldStyleMT-Light" w:cs="HorleyOldStyleMT-Light"/>
          <w:noProof/>
          <w:sz w:val="24"/>
          <w:szCs w:val="24"/>
          <w:lang w:eastAsia="zh-TW"/>
        </w:rPr>
        <w:pict>
          <v:shape id="_x0000_s1032" type="#_x0000_t202" style="position:absolute;margin-left:13.7pt;margin-top:.7pt;width:136.1pt;height:17pt;z-index:-251656704;mso-width-relative:margin;mso-height-relative:margin" stroked="f">
            <v:textbox style="mso-next-textbox:#_x0000_s1032">
              <w:txbxContent>
                <w:p w:rsidR="00965ED7" w:rsidRDefault="00965ED7"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answer</w:t>
                  </w:r>
                  <w:proofErr w:type="gramEnd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 xml:space="preserve"> from #7)</w:t>
                  </w:r>
                </w:p>
              </w:txbxContent>
            </v:textbox>
          </v:shape>
        </w:pict>
      </w:r>
    </w:p>
    <w:p w:rsidR="00965ED7" w:rsidRDefault="003F76CD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  <w:r>
        <w:rPr>
          <w:rFonts w:ascii="HorleyOldStyleMT-Light" w:hAnsi="HorleyOldStyleMT-Light" w:cs="HorleyOldStyleMT-Light"/>
          <w:sz w:val="28"/>
          <w:szCs w:val="28"/>
        </w:rPr>
        <w:t>If ________</w:t>
      </w:r>
      <w:r w:rsidR="00597207" w:rsidRPr="003F76CD">
        <w:rPr>
          <w:rFonts w:ascii="HorleyOldStyleMT-Light" w:hAnsi="HorleyOldStyleMT-Light" w:cs="HorleyOldStyleMT-Light"/>
          <w:sz w:val="28"/>
          <w:szCs w:val="28"/>
        </w:rPr>
        <w:t>____________________________</w:t>
      </w:r>
      <w:r w:rsidR="00965ED7">
        <w:rPr>
          <w:rFonts w:ascii="HorleyOldStyleMT-Light" w:hAnsi="HorleyOldStyleMT-Light" w:cs="HorleyOldStyleMT-Light"/>
          <w:sz w:val="28"/>
          <w:szCs w:val="28"/>
        </w:rPr>
        <w:t>__________________________________</w:t>
      </w:r>
      <w:r w:rsidR="00597207" w:rsidRPr="003F76CD">
        <w:rPr>
          <w:rFonts w:ascii="HorleyOldStyleMT-Light" w:hAnsi="HorleyOldStyleMT-Light" w:cs="HorleyOldStyleMT-Light"/>
          <w:sz w:val="28"/>
          <w:szCs w:val="28"/>
        </w:rPr>
        <w:t>__,</w:t>
      </w:r>
      <w:r>
        <w:rPr>
          <w:rFonts w:ascii="HorleyOldStyleMT-Light" w:hAnsi="HorleyOldStyleMT-Light" w:cs="HorleyOldStyleMT-Light"/>
          <w:sz w:val="28"/>
          <w:szCs w:val="28"/>
        </w:rPr>
        <w:t xml:space="preserve"> </w:t>
      </w: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  <w:r w:rsidRPr="003F76CD">
        <w:rPr>
          <w:rFonts w:ascii="HorleyOldStyleMT-Light" w:hAnsi="HorleyOldStyleMT-Light" w:cs="HorleyOldStyleMT-Light"/>
          <w:noProof/>
          <w:sz w:val="28"/>
          <w:szCs w:val="28"/>
        </w:rPr>
        <w:pict>
          <v:shape id="_x0000_s1042" type="#_x0000_t202" style="position:absolute;margin-left:86.05pt;margin-top:.55pt;width:164.8pt;height:17pt;z-index:-251648512;mso-width-relative:margin;mso-height-relative:margin" stroked="f">
            <v:textbox>
              <w:txbxContent>
                <w:p w:rsidR="00965ED7" w:rsidRPr="00E306B4" w:rsidRDefault="00965ED7" w:rsidP="00597207"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independent</w:t>
                  </w:r>
                  <w:proofErr w:type="gramEnd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 xml:space="preserve"> variable)</w:t>
                  </w:r>
                </w:p>
              </w:txbxContent>
            </v:textbox>
          </v:shape>
        </w:pict>
      </w:r>
    </w:p>
    <w:p w:rsidR="002C436A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  <w:r>
        <w:rPr>
          <w:rFonts w:ascii="HorleyOldStyleMT-Light" w:hAnsi="HorleyOldStyleMT-Light" w:cs="HorleyOldStyleMT-Light"/>
          <w:noProof/>
          <w:sz w:val="36"/>
          <w:szCs w:val="36"/>
        </w:rPr>
        <w:pict>
          <v:rect id="_x0000_s1044" style="position:absolute;margin-left:-5.25pt;margin-top:111.2pt;width:543.75pt;height:101.25pt;z-index:251668992"/>
        </w:pict>
      </w:r>
      <w:r w:rsidRPr="00927227">
        <w:rPr>
          <w:rFonts w:ascii="HorleyOldStyleMT-Light" w:hAnsi="HorleyOldStyleMT-Light" w:cs="HorleyOldStyleMT-Light"/>
          <w:noProof/>
          <w:sz w:val="36"/>
          <w:szCs w:val="36"/>
        </w:rPr>
        <w:pict>
          <v:shape id="_x0000_s1041" type="#_x0000_t202" style="position:absolute;margin-left:67.1pt;margin-top:20.45pt;width:164.8pt;height:17pt;z-index:-251649536;mso-width-relative:margin;mso-height-relative:margin" stroked="f">
            <v:textbox>
              <w:txbxContent>
                <w:p w:rsidR="00965ED7" w:rsidRPr="00E306B4" w:rsidRDefault="00965ED7" w:rsidP="00597207"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>dependent</w:t>
                  </w:r>
                  <w:proofErr w:type="gramEnd"/>
                  <w:r>
                    <w:rPr>
                      <w:rFonts w:ascii="HorleyOldStyleMT-Light" w:hAnsi="HorleyOldStyleMT-Light" w:cs="HorleyOldStyleMT-Light"/>
                      <w:b/>
                      <w:sz w:val="16"/>
                      <w:szCs w:val="16"/>
                    </w:rPr>
                    <w:t xml:space="preserve"> variable)</w:t>
                  </w:r>
                </w:p>
              </w:txbxContent>
            </v:textbox>
          </v:shape>
        </w:pict>
      </w:r>
      <w:proofErr w:type="gramStart"/>
      <w:r w:rsidR="00597207" w:rsidRPr="003F76CD">
        <w:rPr>
          <w:rFonts w:ascii="HorleyOldStyleMT-Light" w:hAnsi="HorleyOldStyleMT-Light" w:cs="HorleyOldStyleMT-Light"/>
          <w:sz w:val="28"/>
          <w:szCs w:val="28"/>
        </w:rPr>
        <w:t>then</w:t>
      </w:r>
      <w:r w:rsidR="00597207">
        <w:rPr>
          <w:rFonts w:ascii="HorleyOldStyleMT-Light" w:hAnsi="HorleyOldStyleMT-Light" w:cs="HorleyOldStyleMT-Light"/>
          <w:sz w:val="36"/>
          <w:szCs w:val="36"/>
        </w:rPr>
        <w:t>______________</w:t>
      </w:r>
      <w:r>
        <w:rPr>
          <w:rFonts w:ascii="HorleyOldStyleMT-Light" w:hAnsi="HorleyOldStyleMT-Light" w:cs="HorleyOldStyleMT-Light"/>
          <w:sz w:val="36"/>
          <w:szCs w:val="36"/>
        </w:rPr>
        <w:t>_____________________________________</w:t>
      </w:r>
      <w:r w:rsidR="00597207">
        <w:rPr>
          <w:rFonts w:ascii="HorleyOldStyleMT-Light" w:hAnsi="HorleyOldStyleMT-Light" w:cs="HorleyOldStyleMT-Light"/>
          <w:sz w:val="36"/>
          <w:szCs w:val="36"/>
        </w:rPr>
        <w:t>____.</w:t>
      </w:r>
      <w:proofErr w:type="gramEnd"/>
      <w:r w:rsidR="00597207">
        <w:rPr>
          <w:rFonts w:ascii="HorleyOldStyleMT-Light" w:hAnsi="HorleyOldStyleMT-Light" w:cs="HorleyOldStyleMT-Light"/>
          <w:sz w:val="36"/>
          <w:szCs w:val="36"/>
        </w:rPr>
        <w:t xml:space="preserve"> </w:t>
      </w:r>
      <w:r w:rsidR="00E306B4">
        <w:rPr>
          <w:rFonts w:ascii="HorleyOldStyleMT-Light" w:hAnsi="HorleyOldStyleMT-Light" w:cs="HorleyOldStyleMT-Light"/>
          <w:sz w:val="36"/>
          <w:szCs w:val="36"/>
        </w:rPr>
        <w:br/>
      </w:r>
      <w:r w:rsidR="00E306B4">
        <w:rPr>
          <w:rFonts w:ascii="HorleyOldStyleMT-Light" w:hAnsi="HorleyOldStyleMT-Light" w:cs="HorleyOldStyleMT-Light"/>
          <w:sz w:val="36"/>
          <w:szCs w:val="36"/>
        </w:rPr>
        <w:br/>
      </w:r>
      <w:r>
        <w:rPr>
          <w:rFonts w:ascii="Stencil" w:hAnsi="Stencil" w:cs="HorleyOldStyleMT-Light"/>
          <w:b/>
          <w:sz w:val="36"/>
          <w:szCs w:val="36"/>
        </w:rPr>
        <w:t>Part 4: Problem solving &amp;Reflection</w:t>
      </w:r>
      <w:r>
        <w:rPr>
          <w:rFonts w:ascii="Stencil" w:hAnsi="Stencil" w:cs="HorleyOldStyleMT-Light"/>
          <w:b/>
          <w:sz w:val="36"/>
          <w:szCs w:val="36"/>
        </w:rPr>
        <w:br/>
      </w:r>
      <w:r>
        <w:rPr>
          <w:rFonts w:ascii="HorleyOldStyleMT-Light" w:hAnsi="HorleyOldStyleMT-Light" w:cs="HorleyOldStyleMT-Light"/>
          <w:sz w:val="24"/>
          <w:szCs w:val="24"/>
        </w:rPr>
        <w:t>1. In Part 1, you wrote about the objective(s) of the game. During the game, you may fail (not meet the objective/goal). What do you do when you fail? Explain an example, using your game experience. Tell how you overcame failure. You can write a paragraph, make a list, or a graphic organizer.</w:t>
      </w:r>
      <w:r>
        <w:rPr>
          <w:rFonts w:ascii="HorleyOldStyleMT-Light" w:hAnsi="HorleyOldStyleMT-Light" w:cs="HorleyOldStyleMT-Light"/>
          <w:sz w:val="24"/>
          <w:szCs w:val="24"/>
        </w:rPr>
        <w:br/>
      </w: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965ED7" w:rsidRPr="003F76CD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  <w:r>
        <w:rPr>
          <w:rFonts w:ascii="HorleyOldStyleMT-Light" w:hAnsi="HorleyOldStyleMT-Light" w:cs="HorleyOldStyleMT-Light"/>
          <w:sz w:val="24"/>
          <w:szCs w:val="24"/>
        </w:rPr>
        <w:t>2. Like in daily life, there may be many examples of problems to be solved in games. Some may involve a single step, and some may be multi-step situations. Write examples of them in the space provided below.</w:t>
      </w:r>
    </w:p>
    <w:tbl>
      <w:tblPr>
        <w:tblStyle w:val="TableGrid"/>
        <w:tblW w:w="0" w:type="auto"/>
        <w:tblLook w:val="04A0"/>
      </w:tblPr>
      <w:tblGrid>
        <w:gridCol w:w="4248"/>
        <w:gridCol w:w="6768"/>
      </w:tblGrid>
      <w:tr w:rsidR="00965ED7" w:rsidTr="007C6FE7">
        <w:tc>
          <w:tcPr>
            <w:tcW w:w="4248" w:type="dxa"/>
          </w:tcPr>
          <w:p w:rsidR="00965ED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  <w:r w:rsidRPr="007C6FE7">
              <w:rPr>
                <w:rFonts w:ascii="HorleyOldStyleMT-Light" w:hAnsi="HorleyOldStyleMT-Light" w:cs="HorleyOldStyleMT-Light"/>
                <w:b/>
                <w:sz w:val="24"/>
                <w:szCs w:val="24"/>
              </w:rPr>
              <w:t>Single-Step Problems</w:t>
            </w:r>
          </w:p>
        </w:tc>
        <w:tc>
          <w:tcPr>
            <w:tcW w:w="6768" w:type="dxa"/>
          </w:tcPr>
          <w:p w:rsidR="00965ED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  <w:r w:rsidRPr="007C6FE7">
              <w:rPr>
                <w:rFonts w:ascii="HorleyOldStyleMT-Light" w:hAnsi="HorleyOldStyleMT-Light" w:cs="HorleyOldStyleMT-Light"/>
                <w:b/>
                <w:sz w:val="24"/>
                <w:szCs w:val="24"/>
              </w:rPr>
              <w:t>Multi-Step Problems</w:t>
            </w:r>
          </w:p>
        </w:tc>
      </w:tr>
      <w:tr w:rsidR="00965ED7" w:rsidTr="007C6FE7">
        <w:tc>
          <w:tcPr>
            <w:tcW w:w="4248" w:type="dxa"/>
          </w:tcPr>
          <w:p w:rsidR="00965ED7" w:rsidRDefault="00965ED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sz w:val="28"/>
                <w:szCs w:val="28"/>
              </w:rPr>
            </w:pPr>
          </w:p>
        </w:tc>
        <w:tc>
          <w:tcPr>
            <w:tcW w:w="6768" w:type="dxa"/>
          </w:tcPr>
          <w:p w:rsidR="00965ED7" w:rsidRDefault="00965ED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sz w:val="28"/>
                <w:szCs w:val="28"/>
              </w:rPr>
            </w:pPr>
          </w:p>
        </w:tc>
      </w:tr>
      <w:tr w:rsidR="007C6FE7" w:rsidTr="007C6FE7">
        <w:tc>
          <w:tcPr>
            <w:tcW w:w="4248" w:type="dxa"/>
          </w:tcPr>
          <w:p w:rsid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sz w:val="28"/>
                <w:szCs w:val="28"/>
              </w:rPr>
            </w:pPr>
          </w:p>
        </w:tc>
        <w:tc>
          <w:tcPr>
            <w:tcW w:w="6768" w:type="dxa"/>
          </w:tcPr>
          <w:p w:rsid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sz w:val="28"/>
                <w:szCs w:val="28"/>
              </w:rPr>
            </w:pPr>
          </w:p>
        </w:tc>
      </w:tr>
      <w:tr w:rsidR="007C6FE7" w:rsidTr="007C6FE7">
        <w:tc>
          <w:tcPr>
            <w:tcW w:w="4248" w:type="dxa"/>
          </w:tcPr>
          <w:p w:rsid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sz w:val="28"/>
                <w:szCs w:val="28"/>
              </w:rPr>
            </w:pPr>
          </w:p>
        </w:tc>
        <w:tc>
          <w:tcPr>
            <w:tcW w:w="6768" w:type="dxa"/>
          </w:tcPr>
          <w:p w:rsid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sz w:val="28"/>
                <w:szCs w:val="28"/>
              </w:rPr>
            </w:pPr>
          </w:p>
        </w:tc>
      </w:tr>
    </w:tbl>
    <w:p w:rsidR="00965ED7" w:rsidRDefault="00965ED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p w:rsidR="007C6FE7" w:rsidRDefault="007C6FE7" w:rsidP="001A592F">
      <w:pPr>
        <w:spacing w:after="0" w:line="240" w:lineRule="auto"/>
        <w:rPr>
          <w:rFonts w:ascii="HorleyOldStyleMT-Light" w:hAnsi="HorleyOldStyleMT-Light" w:cs="HorleyOldStyleMT-Light"/>
          <w:sz w:val="24"/>
          <w:szCs w:val="24"/>
        </w:rPr>
      </w:pPr>
      <w:r>
        <w:rPr>
          <w:rFonts w:ascii="Stencil" w:hAnsi="Stencil" w:cs="HorleyOldStyleMT-Light"/>
          <w:b/>
          <w:sz w:val="36"/>
          <w:szCs w:val="36"/>
        </w:rPr>
        <w:t>Part 5: STEM Relevance</w:t>
      </w:r>
      <w:r>
        <w:rPr>
          <w:rFonts w:ascii="Stencil" w:hAnsi="Stencil" w:cs="HorleyOldStyleMT-Light"/>
          <w:b/>
          <w:sz w:val="36"/>
          <w:szCs w:val="36"/>
        </w:rPr>
        <w:br/>
      </w:r>
      <w:proofErr w:type="gramStart"/>
      <w:r>
        <w:rPr>
          <w:rFonts w:ascii="HorleyOldStyleMT-Light" w:hAnsi="HorleyOldStyleMT-Light" w:cs="HorleyOldStyleMT-Light"/>
          <w:sz w:val="24"/>
          <w:szCs w:val="24"/>
        </w:rPr>
        <w:t>Many</w:t>
      </w:r>
      <w:proofErr w:type="gramEnd"/>
      <w:r>
        <w:rPr>
          <w:rFonts w:ascii="HorleyOldStyleMT-Light" w:hAnsi="HorleyOldStyleMT-Light" w:cs="HorleyOldStyleMT-Light"/>
          <w:sz w:val="24"/>
          <w:szCs w:val="24"/>
        </w:rPr>
        <w:t xml:space="preserve"> games are rooted in STEM (Science, Technology, Engineering, Mathematics) concepts. Document your STEM findings about your game below. Add spaces if necessary.</w:t>
      </w:r>
    </w:p>
    <w:tbl>
      <w:tblPr>
        <w:tblStyle w:val="TableGrid"/>
        <w:tblW w:w="0" w:type="auto"/>
        <w:tblLook w:val="04A0"/>
      </w:tblPr>
      <w:tblGrid>
        <w:gridCol w:w="5418"/>
        <w:gridCol w:w="1350"/>
        <w:gridCol w:w="4248"/>
      </w:tblGrid>
      <w:tr w:rsidR="007C6FE7" w:rsidTr="007C6FE7">
        <w:tc>
          <w:tcPr>
            <w:tcW w:w="541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  <w:r w:rsidRPr="007C6FE7">
              <w:rPr>
                <w:rFonts w:ascii="HorleyOldStyleMT-Light" w:hAnsi="HorleyOldStyleMT-Light" w:cs="HorleyOldStyleMT-Light"/>
                <w:b/>
                <w:sz w:val="24"/>
                <w:szCs w:val="24"/>
              </w:rPr>
              <w:t>Game Situation/Information</w:t>
            </w:r>
          </w:p>
        </w:tc>
        <w:tc>
          <w:tcPr>
            <w:tcW w:w="1350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0"/>
                <w:szCs w:val="20"/>
              </w:rPr>
            </w:pPr>
            <w:r w:rsidRPr="007C6FE7">
              <w:rPr>
                <w:rFonts w:ascii="HorleyOldStyleMT-Light" w:hAnsi="HorleyOldStyleMT-Light" w:cs="HorleyOldStyleMT-Light"/>
                <w:b/>
                <w:sz w:val="20"/>
                <w:szCs w:val="20"/>
              </w:rPr>
              <w:t xml:space="preserve">STEM Field </w:t>
            </w:r>
            <w:r w:rsidRPr="007C6FE7">
              <w:rPr>
                <w:rFonts w:ascii="HorleyOldStyleMT-Light" w:hAnsi="HorleyOldStyleMT-Light" w:cs="HorleyOldStyleMT-Light"/>
                <w:b/>
                <w:sz w:val="20"/>
                <w:szCs w:val="20"/>
              </w:rPr>
              <w:br/>
            </w:r>
            <w:r w:rsidRPr="007C6FE7">
              <w:rPr>
                <w:rFonts w:ascii="HorleyOldStyleMT-Light" w:hAnsi="HorleyOldStyleMT-Light" w:cs="HorleyOldStyleMT-Light"/>
                <w:b/>
                <w:sz w:val="18"/>
                <w:szCs w:val="18"/>
              </w:rPr>
              <w:t>(S, T, E, or M)</w:t>
            </w:r>
          </w:p>
        </w:tc>
        <w:tc>
          <w:tcPr>
            <w:tcW w:w="424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  <w:r w:rsidRPr="007C6FE7">
              <w:rPr>
                <w:rFonts w:ascii="HorleyOldStyleMT-Light" w:hAnsi="HorleyOldStyleMT-Light" w:cs="HorleyOldStyleMT-Light"/>
                <w:b/>
                <w:sz w:val="24"/>
                <w:szCs w:val="24"/>
              </w:rPr>
              <w:t>STEM Concept Discovered</w:t>
            </w:r>
          </w:p>
        </w:tc>
      </w:tr>
      <w:tr w:rsidR="007C6FE7" w:rsidTr="007C6FE7">
        <w:trPr>
          <w:trHeight w:val="476"/>
        </w:trPr>
        <w:tc>
          <w:tcPr>
            <w:tcW w:w="541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</w:tr>
      <w:tr w:rsidR="007C6FE7" w:rsidTr="007C6FE7">
        <w:trPr>
          <w:trHeight w:val="539"/>
        </w:trPr>
        <w:tc>
          <w:tcPr>
            <w:tcW w:w="541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</w:tr>
      <w:tr w:rsidR="007C6FE7" w:rsidTr="007C6FE7">
        <w:trPr>
          <w:trHeight w:val="521"/>
        </w:trPr>
        <w:tc>
          <w:tcPr>
            <w:tcW w:w="541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</w:tr>
      <w:tr w:rsidR="007C6FE7" w:rsidTr="007C6FE7">
        <w:trPr>
          <w:trHeight w:val="539"/>
        </w:trPr>
        <w:tc>
          <w:tcPr>
            <w:tcW w:w="541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</w:tr>
      <w:tr w:rsidR="007C6FE7" w:rsidTr="007C6FE7">
        <w:trPr>
          <w:trHeight w:val="521"/>
        </w:trPr>
        <w:tc>
          <w:tcPr>
            <w:tcW w:w="541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C6FE7" w:rsidRPr="007C6FE7" w:rsidRDefault="007C6FE7" w:rsidP="007C6FE7">
            <w:pPr>
              <w:spacing w:after="0" w:line="240" w:lineRule="auto"/>
              <w:jc w:val="center"/>
              <w:rPr>
                <w:rFonts w:ascii="HorleyOldStyleMT-Light" w:hAnsi="HorleyOldStyleMT-Light" w:cs="HorleyOldStyleMT-Light"/>
                <w:b/>
                <w:sz w:val="24"/>
                <w:szCs w:val="24"/>
              </w:rPr>
            </w:pPr>
          </w:p>
        </w:tc>
      </w:tr>
    </w:tbl>
    <w:p w:rsidR="007C6FE7" w:rsidRPr="003F76CD" w:rsidRDefault="007C6FE7" w:rsidP="001A592F">
      <w:pPr>
        <w:spacing w:after="0" w:line="240" w:lineRule="auto"/>
        <w:rPr>
          <w:rFonts w:ascii="HorleyOldStyleMT-Light" w:hAnsi="HorleyOldStyleMT-Light" w:cs="HorleyOldStyleMT-Light"/>
          <w:sz w:val="28"/>
          <w:szCs w:val="28"/>
        </w:rPr>
      </w:pPr>
    </w:p>
    <w:sectPr w:rsidR="007C6FE7" w:rsidRPr="003F76CD" w:rsidSect="00464572">
      <w:pgSz w:w="12240" w:h="15840"/>
      <w:pgMar w:top="576" w:right="720" w:bottom="576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D7" w:rsidRDefault="00965ED7" w:rsidP="00ED257A">
      <w:pPr>
        <w:spacing w:after="0" w:line="240" w:lineRule="auto"/>
      </w:pPr>
      <w:r>
        <w:separator/>
      </w:r>
    </w:p>
  </w:endnote>
  <w:endnote w:type="continuationSeparator" w:id="0">
    <w:p w:rsidR="00965ED7" w:rsidRDefault="00965ED7" w:rsidP="00ED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orleyOldStyleM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D7" w:rsidRDefault="00965ED7" w:rsidP="00ED257A">
      <w:pPr>
        <w:spacing w:after="0" w:line="240" w:lineRule="auto"/>
      </w:pPr>
      <w:r>
        <w:separator/>
      </w:r>
    </w:p>
  </w:footnote>
  <w:footnote w:type="continuationSeparator" w:id="0">
    <w:p w:rsidR="00965ED7" w:rsidRDefault="00965ED7" w:rsidP="00ED2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6A"/>
    <w:rsid w:val="001A592F"/>
    <w:rsid w:val="00251E24"/>
    <w:rsid w:val="00276EEB"/>
    <w:rsid w:val="0029395C"/>
    <w:rsid w:val="002C436A"/>
    <w:rsid w:val="003075CA"/>
    <w:rsid w:val="00310071"/>
    <w:rsid w:val="00333D26"/>
    <w:rsid w:val="003651EE"/>
    <w:rsid w:val="003E24B8"/>
    <w:rsid w:val="003F76CD"/>
    <w:rsid w:val="00464572"/>
    <w:rsid w:val="00475201"/>
    <w:rsid w:val="00597207"/>
    <w:rsid w:val="00652D7E"/>
    <w:rsid w:val="00695784"/>
    <w:rsid w:val="00725B93"/>
    <w:rsid w:val="007C6FE7"/>
    <w:rsid w:val="007C72BF"/>
    <w:rsid w:val="008F7956"/>
    <w:rsid w:val="00927227"/>
    <w:rsid w:val="00965ED7"/>
    <w:rsid w:val="009706C3"/>
    <w:rsid w:val="00A11A4E"/>
    <w:rsid w:val="00A21150"/>
    <w:rsid w:val="00A738A9"/>
    <w:rsid w:val="00AC63F7"/>
    <w:rsid w:val="00AF208A"/>
    <w:rsid w:val="00BD6A78"/>
    <w:rsid w:val="00D126CC"/>
    <w:rsid w:val="00D255FF"/>
    <w:rsid w:val="00E306B4"/>
    <w:rsid w:val="00ED257A"/>
    <w:rsid w:val="00F9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1A4E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D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57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D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7A"/>
    <w:rPr>
      <w:sz w:val="22"/>
      <w:szCs w:val="22"/>
    </w:rPr>
  </w:style>
  <w:style w:type="table" w:styleId="TableGrid">
    <w:name w:val="Table Grid"/>
    <w:basedOn w:val="TableNormal"/>
    <w:uiPriority w:val="59"/>
    <w:rsid w:val="0096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10</cp:revision>
  <cp:lastPrinted>2012-09-28T11:07:00Z</cp:lastPrinted>
  <dcterms:created xsi:type="dcterms:W3CDTF">2014-01-21T14:55:00Z</dcterms:created>
  <dcterms:modified xsi:type="dcterms:W3CDTF">2014-01-21T18:18:00Z</dcterms:modified>
</cp:coreProperties>
</file>